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A58" w:rsidRPr="006B3A58" w:rsidRDefault="006B3A58" w:rsidP="006B3A58">
      <w:pPr>
        <w:shd w:val="clear" w:color="auto" w:fill="FFFFFF"/>
        <w:spacing w:before="300" w:line="240" w:lineRule="auto"/>
        <w:jc w:val="center"/>
        <w:outlineLvl w:val="0"/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  <w:lang w:eastAsia="ru-RU"/>
        </w:rPr>
      </w:pPr>
      <w:bookmarkStart w:id="0" w:name="_GoBack"/>
      <w:r w:rsidRPr="006B3A58"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  <w:lang w:eastAsia="ru-RU"/>
        </w:rPr>
        <w:t>Песочная терапия – уникальный метод познания детской души</w:t>
      </w:r>
    </w:p>
    <w:bookmarkEnd w:id="0"/>
    <w:p w:rsidR="006B3A58" w:rsidRPr="006B3A58" w:rsidRDefault="006B3A58" w:rsidP="006B3A5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3A58">
        <w:rPr>
          <w:rFonts w:ascii="Arial" w:eastAsia="Times New Roman" w:hAnsi="Arial" w:cs="Arial"/>
          <w:noProof/>
          <w:color w:val="111111"/>
          <w:sz w:val="23"/>
          <w:szCs w:val="23"/>
          <w:lang w:eastAsia="ru-RU"/>
        </w:rPr>
        <w:drawing>
          <wp:inline distT="0" distB="0" distL="0" distR="0" wp14:anchorId="146D21ED" wp14:editId="526E3429">
            <wp:extent cx="3333750" cy="2238375"/>
            <wp:effectExtent l="0" t="0" r="0" b="9525"/>
            <wp:docPr id="1" name="Рисунок 1" descr="песочная тера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сочная терапи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A58" w:rsidRPr="006B3A58" w:rsidRDefault="006B3A58" w:rsidP="006B3A5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3A58">
        <w:rPr>
          <w:rFonts w:ascii="Cambria" w:eastAsia="Times New Roman" w:hAnsi="Cambria" w:cs="Arial"/>
          <w:b/>
          <w:bCs/>
          <w:color w:val="111111"/>
          <w:sz w:val="24"/>
          <w:szCs w:val="24"/>
          <w:lang w:eastAsia="ru-RU"/>
        </w:rPr>
        <w:t>Песочная терапия</w:t>
      </w:r>
      <w:r w:rsidRPr="006B3A5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 - это ключ к внутреннему миру ребенка, один из самых органических способов выразить переживания, исследовать мир, выстроить отношения.</w:t>
      </w:r>
    </w:p>
    <w:p w:rsidR="006B3A58" w:rsidRPr="006B3A58" w:rsidRDefault="006B3A58" w:rsidP="006B3A5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3A5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Песочница - это маленькая модель окружающего мира. Во время </w:t>
      </w:r>
      <w:r w:rsidRPr="006B3A58">
        <w:rPr>
          <w:rFonts w:ascii="Cambria" w:eastAsia="Times New Roman" w:hAnsi="Cambria" w:cs="Arial"/>
          <w:b/>
          <w:bCs/>
          <w:color w:val="111111"/>
          <w:sz w:val="24"/>
          <w:szCs w:val="24"/>
          <w:lang w:eastAsia="ru-RU"/>
        </w:rPr>
        <w:t>игры с песком</w:t>
      </w:r>
      <w:r w:rsidRPr="006B3A5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 ребенок может выразить свои чувства и переживания. С помощью игры его легче услышать и понять взрослым. Решая спорные вопросы во время игры у ребенка исчезает необходимость проявлять их в повседневной жизни. Разыгрывая разные сюжеты известных сказок в песочнице, ребенок символически решает свои проблемы, лишается комплексов, страхов и переживаний.</w:t>
      </w:r>
    </w:p>
    <w:p w:rsidR="006B3A58" w:rsidRPr="006B3A58" w:rsidRDefault="006B3A58" w:rsidP="006B3A58">
      <w:pPr>
        <w:shd w:val="clear" w:color="auto" w:fill="FFFFFF"/>
        <w:spacing w:before="300" w:after="150" w:line="240" w:lineRule="auto"/>
        <w:jc w:val="center"/>
        <w:outlineLvl w:val="1"/>
        <w:rPr>
          <w:rFonts w:ascii="Arial" w:eastAsia="Times New Roman" w:hAnsi="Arial" w:cs="Arial"/>
          <w:b/>
          <w:bCs/>
          <w:color w:val="111111"/>
          <w:sz w:val="45"/>
          <w:szCs w:val="45"/>
          <w:lang w:eastAsia="ru-RU"/>
        </w:rPr>
      </w:pPr>
      <w:r w:rsidRPr="006B3A58">
        <w:rPr>
          <w:rFonts w:ascii="Cambria" w:eastAsia="Times New Roman" w:hAnsi="Cambria" w:cs="Arial"/>
          <w:b/>
          <w:bCs/>
          <w:color w:val="111111"/>
          <w:sz w:val="24"/>
          <w:szCs w:val="24"/>
          <w:lang w:eastAsia="ru-RU"/>
        </w:rPr>
        <w:t>Песочная терапия (</w:t>
      </w:r>
      <w:proofErr w:type="spellStart"/>
      <w:r w:rsidRPr="006B3A58">
        <w:rPr>
          <w:rFonts w:ascii="Cambria" w:eastAsia="Times New Roman" w:hAnsi="Cambria" w:cs="Arial"/>
          <w:b/>
          <w:bCs/>
          <w:color w:val="111111"/>
          <w:sz w:val="24"/>
          <w:szCs w:val="24"/>
          <w:lang w:eastAsia="ru-RU"/>
        </w:rPr>
        <w:t>сенд</w:t>
      </w:r>
      <w:proofErr w:type="spellEnd"/>
      <w:r w:rsidRPr="006B3A58">
        <w:rPr>
          <w:rFonts w:ascii="Cambria" w:eastAsia="Times New Roman" w:hAnsi="Cambria" w:cs="Arial"/>
          <w:b/>
          <w:bCs/>
          <w:color w:val="111111"/>
          <w:sz w:val="24"/>
          <w:szCs w:val="24"/>
          <w:lang w:eastAsia="ru-RU"/>
        </w:rPr>
        <w:t xml:space="preserve"> </w:t>
      </w:r>
      <w:proofErr w:type="spellStart"/>
      <w:r w:rsidRPr="006B3A58">
        <w:rPr>
          <w:rFonts w:ascii="Cambria" w:eastAsia="Times New Roman" w:hAnsi="Cambria" w:cs="Arial"/>
          <w:b/>
          <w:bCs/>
          <w:color w:val="111111"/>
          <w:sz w:val="24"/>
          <w:szCs w:val="24"/>
          <w:lang w:eastAsia="ru-RU"/>
        </w:rPr>
        <w:t>плей</w:t>
      </w:r>
      <w:proofErr w:type="spellEnd"/>
      <w:r w:rsidRPr="006B3A58">
        <w:rPr>
          <w:rFonts w:ascii="Cambria" w:eastAsia="Times New Roman" w:hAnsi="Cambria" w:cs="Arial"/>
          <w:b/>
          <w:bCs/>
          <w:color w:val="111111"/>
          <w:sz w:val="24"/>
          <w:szCs w:val="24"/>
          <w:lang w:eastAsia="ru-RU"/>
        </w:rPr>
        <w:t>)</w:t>
      </w:r>
    </w:p>
    <w:p w:rsidR="006B3A58" w:rsidRPr="006B3A58" w:rsidRDefault="006B3A58" w:rsidP="006B3A5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3A5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Еще в начале 19 века, Герберт Уэллс заметил, что его сыновья, играя с миниатюрными фигурками, пытаются найти решение своих проблем. Чуть позже, через 20 лет, детский </w:t>
      </w:r>
      <w:hyperlink r:id="rId5" w:tooltip="Психолог в детском саду" w:history="1">
        <w:r w:rsidRPr="006B3A58">
          <w:rPr>
            <w:rFonts w:ascii="Cambria" w:eastAsia="Times New Roman" w:hAnsi="Cambria" w:cs="Arial"/>
            <w:color w:val="0000FF"/>
            <w:sz w:val="24"/>
            <w:szCs w:val="24"/>
            <w:u w:val="single"/>
            <w:lang w:eastAsia="ru-RU"/>
          </w:rPr>
          <w:t>психолог</w:t>
        </w:r>
      </w:hyperlink>
      <w:r w:rsidRPr="006B3A5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 Маргарет </w:t>
      </w:r>
      <w:proofErr w:type="spellStart"/>
      <w:r w:rsidRPr="006B3A5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Ловенфельд</w:t>
      </w:r>
      <w:proofErr w:type="spellEnd"/>
      <w:r w:rsidRPr="006B3A5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 предложила детям во время сеанса использовать ящик с песком, воду и небольшие игрушки. Этот метод был назван «техникой построения мира», он помогает детям без слов выразить свои чувства, эмоции, переживания - то есть то, что для них выразить бывает сложно. Эта психологическая методика называется </w:t>
      </w:r>
      <w:proofErr w:type="spellStart"/>
      <w:r w:rsidRPr="006B3A5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Sand</w:t>
      </w:r>
      <w:proofErr w:type="spellEnd"/>
      <w:r w:rsidRPr="006B3A5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 </w:t>
      </w:r>
      <w:proofErr w:type="spellStart"/>
      <w:r w:rsidRPr="006B3A5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play</w:t>
      </w:r>
      <w:proofErr w:type="spellEnd"/>
      <w:r w:rsidRPr="006B3A5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 (</w:t>
      </w:r>
      <w:proofErr w:type="spellStart"/>
      <w:r w:rsidRPr="006B3A5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Сендплей</w:t>
      </w:r>
      <w:proofErr w:type="spellEnd"/>
      <w:r w:rsidRPr="006B3A5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), </w:t>
      </w:r>
      <w:r w:rsidRPr="006B3A58">
        <w:rPr>
          <w:rFonts w:ascii="Cambria" w:eastAsia="Times New Roman" w:hAnsi="Cambria" w:cs="Arial"/>
          <w:b/>
          <w:bCs/>
          <w:color w:val="111111"/>
          <w:sz w:val="24"/>
          <w:szCs w:val="24"/>
          <w:lang w:eastAsia="ru-RU"/>
        </w:rPr>
        <w:t xml:space="preserve">игра с песком, а также </w:t>
      </w:r>
      <w:proofErr w:type="spellStart"/>
      <w:r w:rsidRPr="006B3A58">
        <w:rPr>
          <w:rFonts w:ascii="Cambria" w:eastAsia="Times New Roman" w:hAnsi="Cambria" w:cs="Arial"/>
          <w:b/>
          <w:bCs/>
          <w:color w:val="111111"/>
          <w:sz w:val="24"/>
          <w:szCs w:val="24"/>
          <w:lang w:eastAsia="ru-RU"/>
        </w:rPr>
        <w:t>юнгианская</w:t>
      </w:r>
      <w:proofErr w:type="spellEnd"/>
      <w:r w:rsidRPr="006B3A58">
        <w:rPr>
          <w:rFonts w:ascii="Cambria" w:eastAsia="Times New Roman" w:hAnsi="Cambria" w:cs="Arial"/>
          <w:b/>
          <w:bCs/>
          <w:color w:val="111111"/>
          <w:sz w:val="24"/>
          <w:szCs w:val="24"/>
          <w:lang w:eastAsia="ru-RU"/>
        </w:rPr>
        <w:t xml:space="preserve"> песочная терапия</w:t>
      </w:r>
      <w:r w:rsidRPr="006B3A5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.</w:t>
      </w:r>
    </w:p>
    <w:p w:rsidR="006B3A58" w:rsidRPr="006B3A58" w:rsidRDefault="006B3A58" w:rsidP="006B3A5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3A5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Согласно Юнгу, человеческая психика имеет свою глубокую мудрость и потенциал к исцелению и трансформации, собственной системой самосохранения, некоторым психическим иммунитетом. Однако, чтобы этот иммунитет появился, нужны определенные условия. Одно из таких условий - это создание надежного и безопасного пространства, в котором ребенок может выражать и исследовать свой мир, превращая свой опыт и свои переживания, часто непонятные или тревожащие, в зримые и осязаемые образы.</w:t>
      </w:r>
    </w:p>
    <w:p w:rsidR="006B3A58" w:rsidRPr="006B3A58" w:rsidRDefault="006B3A58" w:rsidP="006B3A58">
      <w:pPr>
        <w:shd w:val="clear" w:color="auto" w:fill="FFFFFF"/>
        <w:spacing w:before="300" w:after="150" w:line="240" w:lineRule="auto"/>
        <w:jc w:val="center"/>
        <w:outlineLvl w:val="2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proofErr w:type="spellStart"/>
      <w:r w:rsidRPr="006B3A5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Сендплей</w:t>
      </w:r>
      <w:proofErr w:type="spellEnd"/>
      <w:r w:rsidRPr="006B3A5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-игра с песком</w:t>
      </w:r>
    </w:p>
    <w:p w:rsidR="006B3A58" w:rsidRPr="006B3A58" w:rsidRDefault="006B3A58" w:rsidP="006B3A5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3A5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В наше время родители из-за чрезмерной занятости, к сожалению, позволяют детям много времени проводить перед телевизором и компьютером, что негативно сказывается на психическом и физическом здоровье детей. Это побуждает психологов </w:t>
      </w:r>
      <w:r w:rsidRPr="006B3A5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lastRenderedPageBreak/>
        <w:t>и педагогов искать новые формы работы. Такой инновацией стала технология </w:t>
      </w:r>
      <w:proofErr w:type="spellStart"/>
      <w:r w:rsidRPr="006B3A58">
        <w:rPr>
          <w:rFonts w:ascii="Cambria" w:eastAsia="Times New Roman" w:hAnsi="Cambria" w:cs="Arial"/>
          <w:i/>
          <w:iCs/>
          <w:color w:val="111111"/>
          <w:sz w:val="24"/>
          <w:szCs w:val="24"/>
          <w:lang w:eastAsia="ru-RU"/>
        </w:rPr>
        <w:t>сендплей</w:t>
      </w:r>
      <w:proofErr w:type="spellEnd"/>
      <w:r w:rsidRPr="006B3A58">
        <w:rPr>
          <w:rFonts w:ascii="Cambria" w:eastAsia="Times New Roman" w:hAnsi="Cambria" w:cs="Arial"/>
          <w:i/>
          <w:iCs/>
          <w:color w:val="111111"/>
          <w:sz w:val="24"/>
          <w:szCs w:val="24"/>
          <w:lang w:eastAsia="ru-RU"/>
        </w:rPr>
        <w:t xml:space="preserve"> - игра с песком</w:t>
      </w:r>
      <w:r w:rsidRPr="006B3A5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.</w:t>
      </w:r>
    </w:p>
    <w:p w:rsidR="006B3A58" w:rsidRPr="006B3A58" w:rsidRDefault="006B3A58" w:rsidP="006B3A5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3A5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Песок - самый любимый материал для игр и занятий детей. Первые игрушки, которые родители покупают своему ребенку - это ведерко, совок и формочки. Игры поднимают настроение у детей, вызывают эмоции радости, побуждают к деятельности. Дети становятся более уверенными и способными преодолевать жизненные трудности, учатся понимать себя и других. В них формируются навыки позитивной коммуникации, развивается тактильная чувствительность и мелкая моторика рук.                 </w:t>
      </w:r>
    </w:p>
    <w:p w:rsidR="006B3A58" w:rsidRPr="006B3A58" w:rsidRDefault="006B3A58" w:rsidP="006B3A58">
      <w:pPr>
        <w:shd w:val="clear" w:color="auto" w:fill="FFFFFF"/>
        <w:spacing w:before="150" w:after="150" w:line="240" w:lineRule="auto"/>
        <w:jc w:val="center"/>
        <w:outlineLvl w:val="3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3A5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Организация игр с песком требует создания специальной пространственной среды.</w:t>
      </w:r>
    </w:p>
    <w:p w:rsidR="006B3A58" w:rsidRPr="006B3A58" w:rsidRDefault="006B3A58" w:rsidP="006B3A5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3A5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Для работы с песком в детском саду необходимо:</w:t>
      </w:r>
    </w:p>
    <w:p w:rsidR="006B3A58" w:rsidRPr="006B3A58" w:rsidRDefault="006B3A58" w:rsidP="006B3A5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3A5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песочница размером 50*70 см, высота борта 8 см. Данный размер соответствует оптимальному полю зрительного восприятия, позволяет ребенку охватить взглядом всю песочницу целиком. Внутри поверхность ящика окрашена в голубой цвет: дно символизирует воду, борта - небо.</w:t>
      </w:r>
    </w:p>
    <w:p w:rsidR="006B3A58" w:rsidRPr="006B3A58" w:rsidRDefault="006B3A58" w:rsidP="006B3A5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3A5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чистый песок занимает небольшую часть в ящике, он может быть влажным или сухим. Он создает символическую линию горизонта.</w:t>
      </w:r>
    </w:p>
    <w:p w:rsidR="006B3A58" w:rsidRPr="006B3A58" w:rsidRDefault="006B3A58" w:rsidP="006B3A5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3A5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набор миниатюрных фигурок: домашние и дикие животные, насекомые, птицы, люди, деревья, дома, сокровища и т.д. Это неполный перечень, дополнять его можно по необходимости.</w:t>
      </w:r>
    </w:p>
    <w:p w:rsidR="006B3A58" w:rsidRPr="006B3A58" w:rsidRDefault="006B3A58" w:rsidP="006B3A5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3A5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Первое занятие можно начать с беседы об ощущениях: «Мне приятно. Я чувствую прохладу песка. Когда я двигаю руками, то мои пальчики и ладони чувствуют каждую песчинку». Расположив детей возле песочницы, нужно предложить им руками прикоснуться к песку: «Что вы чувствуете, касаясь песка?» Это упражнение стабилизирует эмоциональное состояние психики ребенка. Затем выбирается направление работы в рамках песочной терапии.</w:t>
      </w:r>
    </w:p>
    <w:p w:rsidR="006B3A58" w:rsidRPr="006B3A58" w:rsidRDefault="006B3A58" w:rsidP="006B3A5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3A5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Во время проведения игр психолог предлагает детям:</w:t>
      </w:r>
    </w:p>
    <w:p w:rsidR="006B3A58" w:rsidRPr="006B3A58" w:rsidRDefault="006B3A58" w:rsidP="006B3A5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3A5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поочередно делать отпечатки кисти рук внутренней и внешней стороной;</w:t>
      </w:r>
    </w:p>
    <w:p w:rsidR="006B3A58" w:rsidRPr="006B3A58" w:rsidRDefault="006B3A58" w:rsidP="006B3A5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3A5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«походить» ладонями по песку, оставляя свои «следы»;</w:t>
      </w:r>
    </w:p>
    <w:p w:rsidR="006B3A58" w:rsidRPr="006B3A58" w:rsidRDefault="006B3A58" w:rsidP="006B3A5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3A5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«поездить» ладошками и ребром ладони, выполняя зигзагообразные и круговые движения;</w:t>
      </w:r>
    </w:p>
    <w:p w:rsidR="006B3A58" w:rsidRPr="006B3A58" w:rsidRDefault="006B3A58" w:rsidP="006B3A5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3A5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отобразить следы птиц, зверей, животных;</w:t>
      </w:r>
    </w:p>
    <w:p w:rsidR="006B3A58" w:rsidRPr="006B3A58" w:rsidRDefault="006B3A58" w:rsidP="006B3A5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3A5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создать отпечатками ладоней, кулачков разнообразные рисунки: солнышко, травка, цветы, деревья, дождь;</w:t>
      </w:r>
    </w:p>
    <w:p w:rsidR="006B3A58" w:rsidRPr="006B3A58" w:rsidRDefault="006B3A58" w:rsidP="006B3A5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3A5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сдувать песок.</w:t>
      </w:r>
    </w:p>
    <w:p w:rsidR="006B3A58" w:rsidRPr="006B3A58" w:rsidRDefault="006B3A58" w:rsidP="006B3A5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3A5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Далее задача усложняется.</w:t>
      </w:r>
    </w:p>
    <w:p w:rsidR="006B3A58" w:rsidRPr="006B3A58" w:rsidRDefault="006B3A58" w:rsidP="006B3A5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3A5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Опыт показывает, что дети больше любят игры-сказки. Главное, чтобы они были интересными и близкими детям. Основным принципом работы является то, что они непосредственно, полно проживают процесс, являются настоящими героями той или иной сказки. Игры способствуют развитию инициативности, независимости в общении, развития коммуникативных навыков и эмоциональной сферы. У детей формируются умение справедливо решать конфликтные ситуации, налаживать дружеские отношения.</w:t>
      </w:r>
    </w:p>
    <w:p w:rsidR="006B3A58" w:rsidRPr="006B3A58" w:rsidRDefault="006B3A58" w:rsidP="006B3A5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3A5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lastRenderedPageBreak/>
        <w:t>Играя с песком, дети лучше понимают свои желания, реально видят выход из сложной ситуации, творчески изменяют негативную ситуацию или состояние. Игра-сказка помогает формировать у детей навыки культуры общения: умение без крика и ссор мириться между собой; уступать и ждать, когда надо, делиться тем, что нужно самому и спокойно разговаривать, не нарушая игры неуместными вмешательствами.</w:t>
      </w:r>
    </w:p>
    <w:p w:rsidR="006B3A58" w:rsidRPr="006B3A58" w:rsidRDefault="006B3A58" w:rsidP="006B3A5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3A5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Инструкция психолога может быть свободной: «Вы - волшебники. Вы можете создать в песочнице все, что захотите. Постройте собственную страну. Каждый из вас может выбрать фигурки и подобрать к ним здания, камни, растения, животных, которые будут жить в вашей стране».</w:t>
      </w:r>
    </w:p>
    <w:p w:rsidR="006B3A58" w:rsidRPr="006B3A58" w:rsidRDefault="006B3A58" w:rsidP="006B3A5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3A5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Нет ничего доступнее и проще, чем игры с песком, и в то же время эти игры могут дать ребенку очень много. Податливость песка дает каждому возможность почувствовать себя творцом, проиграть, «прожить», решить индивидуальные проблемы и научить взаимодействию со сверстниками.</w:t>
      </w:r>
    </w:p>
    <w:p w:rsidR="00941553" w:rsidRDefault="00941553"/>
    <w:sectPr w:rsidR="00941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6D9"/>
    <w:rsid w:val="006B3A58"/>
    <w:rsid w:val="00941553"/>
    <w:rsid w:val="00F8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E9CECF-5DA7-4F1C-888F-2EB468E43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6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1692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sichologvsadu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2022-04-13T10:36:00Z</dcterms:created>
  <dcterms:modified xsi:type="dcterms:W3CDTF">2022-04-13T10:36:00Z</dcterms:modified>
</cp:coreProperties>
</file>